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彩虹小标宋" w:hAnsi="宋体" w:eastAsia="彩虹小标宋" w:cs="Times New Roman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</w:p>
    <w:p>
      <w:pPr>
        <w:ind w:firstLine="442" w:firstLineChars="100"/>
        <w:jc w:val="center"/>
        <w:rPr>
          <w:rFonts w:ascii="彩虹小标宋" w:hAnsi="宋体" w:eastAsia="彩虹小标宋" w:cs="Times New Roman"/>
          <w:b/>
          <w:bCs/>
          <w:color w:val="000000"/>
          <w:kern w:val="0"/>
          <w:sz w:val="44"/>
          <w:szCs w:val="44"/>
        </w:rPr>
      </w:pPr>
      <w:r>
        <w:rPr>
          <w:rFonts w:hint="eastAsia" w:ascii="彩虹小标宋" w:hAnsi="宋体" w:eastAsia="彩虹小标宋" w:cs="Times New Roman"/>
          <w:b/>
          <w:bCs/>
          <w:color w:val="000000"/>
          <w:kern w:val="0"/>
          <w:sz w:val="44"/>
          <w:szCs w:val="44"/>
        </w:rPr>
        <w:t>建行生活APP洗车权益核验流程</w:t>
      </w:r>
    </w:p>
    <w:p>
      <w:pPr>
        <w:ind w:firstLine="280" w:firstLineChars="100"/>
        <w:jc w:val="center"/>
        <w:rPr>
          <w:rFonts w:ascii="彩虹粗仿宋" w:eastAsia="彩虹粗仿宋"/>
          <w:sz w:val="28"/>
          <w:szCs w:val="28"/>
        </w:rPr>
      </w:pPr>
    </w:p>
    <w:p>
      <w:p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一、下载安装建行生活APP</w:t>
      </w:r>
    </w:p>
    <w:p>
      <w:pPr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通过手机【应用市场】-输入【建行生活】点击【安装】。使用信用卡预留手机号完成注册。</w:t>
      </w:r>
    </w:p>
    <w:p>
      <w:pPr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drawing>
          <wp:inline distT="0" distB="0" distL="114300" distR="114300">
            <wp:extent cx="5272405" cy="2931795"/>
            <wp:effectExtent l="0" t="0" r="4445" b="1905"/>
            <wp:docPr id="6" name="图片 6" descr="file144a2c52996c4fd99294b5f24496b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144a2c52996c4fd99294b5f24496bb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绑定龙卡汽车卡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进入建行生活APP-我的-钱包-银行卡-添加银行卡-输入银行卡卡号-验证银行卡信息-填写验证码-完成绑卡。</w:t>
      </w:r>
    </w:p>
    <w:p>
      <w:pPr>
        <w:jc w:val="left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drawing>
          <wp:inline distT="0" distB="0" distL="0" distR="0">
            <wp:extent cx="2638425" cy="2305050"/>
            <wp:effectExtent l="0" t="0" r="9525" b="0"/>
            <wp:docPr id="10" name="图片 10" descr="D:\融合通讯聊天记录/user-83238725/files/2025-10_1d17f5/c2600ef7-6555-4f56-992d-b3ec31979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融合通讯聊天记录/user-83238725/files/2025-10_1d17f5/c2600ef7-6555-4f56-992d-b3ec3197933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745" cy="23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彩虹黑体" w:hAnsi="宋体" w:eastAsia="彩虹黑体" w:cs="Times New Roman"/>
          <w:color w:val="000000"/>
          <w:kern w:val="0"/>
          <w:sz w:val="32"/>
          <w:szCs w:val="32"/>
        </w:rPr>
        <w:drawing>
          <wp:inline distT="0" distB="0" distL="0" distR="0">
            <wp:extent cx="2581275" cy="2286000"/>
            <wp:effectExtent l="0" t="0" r="9525" b="0"/>
            <wp:docPr id="11" name="图片 11" descr="D:\融合通讯聊天记录\user-83238725\files\2025-10_1d17f5\3e10692c-3613-4499-8c68-7f81173b5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融合通讯聊天记录\user-83238725\files\2025-10_1d17f5\3e10692c-3613-4499-8c68-7f81173b5bf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三、核验洗车权益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color w:val="000000"/>
          <w:kern w:val="0"/>
          <w:sz w:val="32"/>
          <w:szCs w:val="32"/>
        </w:rPr>
        <w:t>1.登录</w:t>
      </w: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建行生活首页【车生活】-【汽车卡洗车】-滚动栏位展示“本周剩余优惠洗车权益1次”（0次表示无洗车权益）。</w:t>
      </w:r>
    </w:p>
    <w:p>
      <w:pPr>
        <w:widowControl/>
        <w:shd w:val="clear" w:color="auto" w:fill="FFFFFF"/>
        <w:spacing w:line="560" w:lineRule="exact"/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  <w:highlight w:val="green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2.在【汽车卡洗车商户查询】处选择洗车商户-勾选【汽车卡洗车资格】-点击【购买】-核对实际支付金额XX元-无误后点击【下一步】-输入密码并完成权益核验。</w:t>
      </w:r>
    </w:p>
    <w:p>
      <w:pPr>
        <w:ind w:firstLine="560" w:firstLineChars="200"/>
        <w:jc w:val="left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00200" cy="2933700"/>
            <wp:effectExtent l="0" t="0" r="0" b="0"/>
            <wp:docPr id="537575178" name="图片 537575178" descr="C:\Users\市场科\AppData\Local\Temp\6b5e81d4-d38f-4f97-b7c9-2011c410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5178" name="图片 537575178" descr="C:\Users\市场科\AppData\Local\Temp\6b5e81d4-d38f-4f97-b7c9-2011c410008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65" cy="29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00200" cy="2971800"/>
            <wp:effectExtent l="0" t="0" r="0" b="0"/>
            <wp:docPr id="154932538" name="图片 154932538" descr="C:\Users\市场科\AppData\Local\Temp\337183b3-3651-47ac-87d5-78c8f26ab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38" name="图片 154932538" descr="C:\Users\市场科\AppData\Local\Temp\337183b3-3651-47ac-87d5-78c8f26abbd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729" cy="30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28140" cy="2943225"/>
            <wp:effectExtent l="0" t="0" r="0" b="0"/>
            <wp:docPr id="149507326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3260" name="图片 1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727" cy="30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200"/>
        <w:jc w:val="right"/>
        <w:rPr>
          <w:rFonts w:ascii="彩虹粗仿宋" w:eastAsia="彩虹粗仿宋"/>
          <w:sz w:val="28"/>
          <w:szCs w:val="28"/>
        </w:rPr>
      </w:pPr>
      <w:r>
        <w:rPr>
          <w:rFonts w:ascii="Times New Roman" w:hAnsi="Times New Roman" w:eastAsia="宋体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0690" cy="3042920"/>
            <wp:effectExtent l="0" t="0" r="3810" b="5080"/>
            <wp:docPr id="12" name="图片 12" descr="D:\融合通讯聊天记录\user-83238725\files\2025-10_1d17f5\9b30871e-828d-4932-a4c5-09e5746ce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融合通讯聊天记录\user-83238725\files\2025-10_1d17f5\9b30871e-828d-4932-a4c5-09e5746ced4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682" cy="304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</w:t>
      </w: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95450" cy="2752725"/>
            <wp:effectExtent l="0" t="0" r="0" b="9525"/>
            <wp:docPr id="3" name="图片 3" descr="D:\融合通讯聊天记录\user-83238725\files\2025-10_1d17f5\20251011130603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融合通讯聊天记录\user-83238725\files\2025-10_1d17f5\20251011130603_7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489" cy="276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17345" cy="2762250"/>
            <wp:effectExtent l="0" t="0" r="1905" b="0"/>
            <wp:docPr id="5" name="图片 5" descr="D:\融合通讯聊天记录\user-83238725\files\2025-10_1d17f5\20251011130603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融合通讯聊天记录\user-83238725\files\2025-10_1d17f5\20251011130603_5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662" cy="27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四、更多洗车商户查询路径</w:t>
      </w:r>
    </w:p>
    <w:p>
      <w:pPr>
        <w:adjustRightInd w:val="0"/>
        <w:snapToGrid w:val="0"/>
        <w:spacing w:line="360" w:lineRule="auto"/>
        <w:ind w:firstLine="640" w:firstLineChars="200"/>
        <w:rPr>
          <w:rFonts w:ascii="彩虹粗仿宋" w:eastAsia="彩虹粗仿宋"/>
          <w:sz w:val="28"/>
          <w:szCs w:val="28"/>
        </w:rPr>
      </w:pPr>
      <w:r>
        <w:rPr>
          <w:rFonts w:hint="eastAsia" w:ascii="彩虹粗仿宋" w:hAnsi="宋体" w:eastAsia="彩虹粗仿宋" w:cs="Times New Roman"/>
          <w:color w:val="000000"/>
          <w:kern w:val="0"/>
          <w:sz w:val="32"/>
          <w:szCs w:val="32"/>
        </w:rPr>
        <w:t>关注</w:t>
      </w:r>
      <w:r>
        <w:rPr>
          <w:rFonts w:hint="eastAsia" w:ascii="彩虹粗仿宋" w:eastAsia="彩虹粗仿宋"/>
          <w:sz w:val="32"/>
        </w:rPr>
        <w:t xml:space="preserve">“龙卡信用卡”微信公众号,输入“洗车”即可查询洗车商户列表。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彩虹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彩虹粗仿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彩虹黑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9082AD"/>
    <w:multiLevelType w:val="singleLevel"/>
    <w:tmpl w:val="639082A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57"/>
    <w:rsid w:val="0001762A"/>
    <w:rsid w:val="00040F43"/>
    <w:rsid w:val="00145BF9"/>
    <w:rsid w:val="00251A25"/>
    <w:rsid w:val="0029754F"/>
    <w:rsid w:val="002B7E42"/>
    <w:rsid w:val="003C5BB4"/>
    <w:rsid w:val="003F57C6"/>
    <w:rsid w:val="00545687"/>
    <w:rsid w:val="005B113E"/>
    <w:rsid w:val="00687651"/>
    <w:rsid w:val="00722008"/>
    <w:rsid w:val="00751229"/>
    <w:rsid w:val="007A69CD"/>
    <w:rsid w:val="008A2FEB"/>
    <w:rsid w:val="00902657"/>
    <w:rsid w:val="009A6320"/>
    <w:rsid w:val="009B0399"/>
    <w:rsid w:val="00AC4E38"/>
    <w:rsid w:val="00B0145D"/>
    <w:rsid w:val="00C37661"/>
    <w:rsid w:val="00C9697D"/>
    <w:rsid w:val="00CB7114"/>
    <w:rsid w:val="00CF20FC"/>
    <w:rsid w:val="00CF4E1E"/>
    <w:rsid w:val="00DC3369"/>
    <w:rsid w:val="00DD4BBD"/>
    <w:rsid w:val="00EA7316"/>
    <w:rsid w:val="00F31A9E"/>
    <w:rsid w:val="00F52908"/>
    <w:rsid w:val="056D2215"/>
    <w:rsid w:val="17CE1578"/>
    <w:rsid w:val="2F2C2DF5"/>
    <w:rsid w:val="3A9956AF"/>
    <w:rsid w:val="61AB7E9F"/>
    <w:rsid w:val="656211A0"/>
    <w:rsid w:val="738B2556"/>
    <w:rsid w:val="76CF014A"/>
    <w:rsid w:val="FF9D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3</Pages>
  <Words>52</Words>
  <Characters>298</Characters>
  <Lines>2</Lines>
  <Paragraphs>1</Paragraphs>
  <TotalTime>1</TotalTime>
  <ScaleCrop>false</ScaleCrop>
  <LinksUpToDate>false</LinksUpToDate>
  <CharactersWithSpaces>349</CharactersWithSpaces>
  <Application>WPS Office_11.8.2.12019_F1E327BC-269C-435d-A152-05C5408002CA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2025-10-16T17:08:00Z</dcterms:created>
  <dc:creator>信用卡业务部客户经营管理科</dc:creator>
  <cp:lastModifiedBy>ccb</cp:lastModifiedBy>
  <dcterms:modified xsi:type="dcterms:W3CDTF">2025-10-21T09:28:12Z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65EE2CCE2641FD4DACE1F668D441AA60</vt:lpwstr>
  </property>
</Properties>
</file>